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CB44F0" w14:textId="1B257F63" w:rsidR="00CE29D5" w:rsidRDefault="00A51B30" w:rsidP="00A51B30">
      <w:r w:rsidRPr="00A51B30">
        <w:rPr>
          <w:noProof/>
        </w:rPr>
        <w:drawing>
          <wp:inline distT="0" distB="0" distL="0" distR="0" wp14:anchorId="6DD8EE97" wp14:editId="3AA47753">
            <wp:extent cx="5943600" cy="4722495"/>
            <wp:effectExtent l="0" t="0" r="0" b="1905"/>
            <wp:docPr id="1" name="Picture 1" descr="Screenshot of WolframAlpha computational intelligence webpage showing a solved system of equations involving variables r1, r2, and r3. The solution section displays algebraic expressions for r1, r2, and r3 with detailed formulas, accompanied by input interpretation and navigation options like natural language, math input, and examp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creenshot of WolframAlpha computational intelligence webpage showing a solved system of equations involving variables r1, r2, and r3. The solution section displays algebraic expressions for r1, r2, and r3 with detailed formulas, accompanied by input interpretation and navigation options like natural language, math input, and examples."/>
                    <pic:cNvPicPr/>
                  </pic:nvPicPr>
                  <pic:blipFill>
                    <a:blip r:embed="rId4"/>
                    <a:stretch>
                      <a:fillRect/>
                    </a:stretch>
                  </pic:blipFill>
                  <pic:spPr>
                    <a:xfrm>
                      <a:off x="0" y="0"/>
                      <a:ext cx="5943600" cy="4722495"/>
                    </a:xfrm>
                    <a:prstGeom prst="rect">
                      <a:avLst/>
                    </a:prstGeom>
                  </pic:spPr>
                </pic:pic>
              </a:graphicData>
            </a:graphic>
          </wp:inline>
        </w:drawing>
      </w:r>
    </w:p>
    <w:p w14:paraId="0894A926" w14:textId="03D218E4" w:rsidR="00A51B30" w:rsidRDefault="00A51B30" w:rsidP="00A51B30"/>
    <w:p w14:paraId="2E1189B8" w14:textId="375EF042" w:rsidR="00A51B30" w:rsidRDefault="00A51B30" w:rsidP="00A51B30">
      <w:proofErr w:type="gramStart"/>
      <w:r w:rsidRPr="00A51B30">
        <w:t>Solve[</w:t>
      </w:r>
      <w:proofErr w:type="gramEnd"/>
      <w:r w:rsidRPr="00A51B30">
        <w:t>{1/r12 == 1/r1 + 1</w:t>
      </w:r>
      <w:proofErr w:type="gramStart"/>
      <w:r w:rsidRPr="00A51B30">
        <w:t>/(</w:t>
      </w:r>
      <w:proofErr w:type="gramEnd"/>
      <w:r w:rsidRPr="00A51B30">
        <w:t>r2 + r3), 1/r23 == 1/r2 + 1</w:t>
      </w:r>
      <w:proofErr w:type="gramStart"/>
      <w:r w:rsidRPr="00A51B30">
        <w:t>/(</w:t>
      </w:r>
      <w:proofErr w:type="gramEnd"/>
      <w:r w:rsidRPr="00A51B30">
        <w:t>r1 + r3</w:t>
      </w:r>
      <w:proofErr w:type="gramStart"/>
      <w:r w:rsidRPr="00A51B30">
        <w:t xml:space="preserve">),   </w:t>
      </w:r>
      <w:proofErr w:type="gramEnd"/>
      <w:r w:rsidRPr="00A51B30">
        <w:t xml:space="preserve"> 1/r31 == 1/r3 + 1</w:t>
      </w:r>
      <w:proofErr w:type="gramStart"/>
      <w:r w:rsidRPr="00A51B30">
        <w:t>/(</w:t>
      </w:r>
      <w:proofErr w:type="gramEnd"/>
      <w:r w:rsidRPr="00A51B30">
        <w:t xml:space="preserve">r2 + </w:t>
      </w:r>
      <w:proofErr w:type="gramStart"/>
      <w:r w:rsidRPr="00A51B30">
        <w:t>r1)}</w:t>
      </w:r>
      <w:proofErr w:type="gramEnd"/>
      <w:r w:rsidRPr="00A51B30">
        <w:t xml:space="preserve">, {r1, r2, </w:t>
      </w:r>
      <w:proofErr w:type="gramStart"/>
      <w:r w:rsidRPr="00A51B30">
        <w:t>r3}]</w:t>
      </w:r>
      <w:proofErr w:type="gramEnd"/>
    </w:p>
    <w:p w14:paraId="5033E4D3" w14:textId="71DE4C1D" w:rsidR="00A51B30" w:rsidRDefault="00A51B30" w:rsidP="00A51B30"/>
    <w:p w14:paraId="781AF017" w14:textId="7EB19BDC" w:rsidR="00A51B30" w:rsidRPr="00A51B30" w:rsidRDefault="00A51B30" w:rsidP="00A51B30">
      <w:hyperlink r:id="rId5" w:history="1">
        <w:r w:rsidRPr="00204EF6">
          <w:rPr>
            <w:rStyle w:val="Hyperlink"/>
          </w:rPr>
          <w:t>https://www.wolframalpha.com/input?i=Solve%5B%7B1%2Fr12+%3D%3D+1%2Fr1+%2B+1%2F%28r2+%2B+r3%29%2C+1%2Fr23+%3D%3D+1%2Fr2+%2B+1%2F%28r1+%2B+r3%29%2C++++1%2Fr31+%3D%3D+1%2Fr3+%2B+1%2F%28r2+%2B+r1%29%7D%2C+%7Br1%2C+r2%2C+r3%7D%5D</w:t>
        </w:r>
      </w:hyperlink>
      <w:r>
        <w:t xml:space="preserve"> </w:t>
      </w:r>
    </w:p>
    <w:sectPr w:rsidR="00A51B30" w:rsidRPr="00A51B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B52"/>
    <w:rsid w:val="004D6DF3"/>
    <w:rsid w:val="005A70DA"/>
    <w:rsid w:val="00951CB8"/>
    <w:rsid w:val="00A51B30"/>
    <w:rsid w:val="00B33B52"/>
    <w:rsid w:val="00C8214E"/>
    <w:rsid w:val="00CE29D5"/>
    <w:rsid w:val="00D22ED8"/>
    <w:rsid w:val="00DA05A8"/>
    <w:rsid w:val="00E4700C"/>
    <w:rsid w:val="00F861FE"/>
    <w:rsid w:val="00FE3E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1B1DF"/>
  <w15:chartTrackingRefBased/>
  <w15:docId w15:val="{33FBC86C-F4B9-4867-830D-D69EF65C7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05A8"/>
    <w:pPr>
      <w:spacing w:line="240"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DA05A8"/>
    <w:pPr>
      <w:spacing w:after="200"/>
      <w:jc w:val="center"/>
    </w:pPr>
    <w:rPr>
      <w:i/>
      <w:iCs/>
      <w:sz w:val="20"/>
      <w:szCs w:val="18"/>
    </w:rPr>
  </w:style>
  <w:style w:type="character" w:styleId="Hyperlink">
    <w:name w:val="Hyperlink"/>
    <w:basedOn w:val="DefaultParagraphFont"/>
    <w:uiPriority w:val="99"/>
    <w:unhideWhenUsed/>
    <w:rsid w:val="00A51B30"/>
    <w:rPr>
      <w:color w:val="0563C1" w:themeColor="hyperlink"/>
      <w:u w:val="single"/>
    </w:rPr>
  </w:style>
  <w:style w:type="character" w:styleId="UnresolvedMention">
    <w:name w:val="Unresolved Mention"/>
    <w:basedOn w:val="DefaultParagraphFont"/>
    <w:uiPriority w:val="99"/>
    <w:semiHidden/>
    <w:unhideWhenUsed/>
    <w:rsid w:val="00A51B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wolframalpha.com/input?i=Solve%5B%7B1%2Fr12+%3D%3D+1%2Fr1+%2B+1%2F%28r2+%2B+r3%29%2C+1%2Fr23+%3D%3D+1%2Fr2+%2B+1%2F%28r1+%2B+r3%29%2C++++1%2Fr31+%3D%3D+1%2Fr3+%2B+1%2F%28r2+%2B+r1%29%7D%2C+%7Br1%2C+r2%2C+r3%7D%5D"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86</Words>
  <Characters>496</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Dmitriy Beznosko</dc:creator>
  <cp:keywords/>
  <dc:description/>
  <cp:lastModifiedBy>Dmitriy Beznosko</cp:lastModifiedBy>
  <cp:revision>8</cp:revision>
  <dcterms:created xsi:type="dcterms:W3CDTF">2022-07-11T20:34:00Z</dcterms:created>
  <dcterms:modified xsi:type="dcterms:W3CDTF">2026-01-09T19:30:00Z</dcterms:modified>
</cp:coreProperties>
</file>